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450E8" w14:textId="3E47948B" w:rsidR="00CC7CB2" w:rsidRDefault="00CC7CB2">
      <w:r>
        <w:t xml:space="preserve">  </w:t>
      </w:r>
      <w:r>
        <w:rPr>
          <w:noProof/>
          <w:lang w:eastAsia="pl-PL"/>
        </w:rPr>
        <w:drawing>
          <wp:inline distT="0" distB="0" distL="0" distR="0" wp14:anchorId="21474670" wp14:editId="4665EC09">
            <wp:extent cx="1321623" cy="457200"/>
            <wp:effectExtent l="19050" t="0" r="0" b="0"/>
            <wp:docPr id="1" name="Obraz 1" descr="C:\Users\Tymek\Desktop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ymek\Desktop\log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036" cy="457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data……………………………..                                            </w:t>
      </w:r>
    </w:p>
    <w:p w14:paraId="5C869565" w14:textId="361FFF1C" w:rsidR="00F118FC" w:rsidRPr="00F118FC" w:rsidRDefault="00CC7CB2">
      <w:pPr>
        <w:rPr>
          <w:b/>
          <w:sz w:val="28"/>
          <w:szCs w:val="28"/>
        </w:rPr>
      </w:pPr>
      <w:r>
        <w:t xml:space="preserve">                                                         </w:t>
      </w:r>
      <w:r w:rsidR="00C14997">
        <w:t xml:space="preserve">       </w:t>
      </w:r>
      <w:r w:rsidRPr="00CC7CB2">
        <w:rPr>
          <w:b/>
          <w:sz w:val="28"/>
          <w:szCs w:val="28"/>
        </w:rPr>
        <w:t xml:space="preserve">Regulamin Członkowski </w:t>
      </w:r>
    </w:p>
    <w:p w14:paraId="507CEB41" w14:textId="77777777" w:rsidR="00CC7CB2" w:rsidRDefault="00CC7CB2">
      <w:r>
        <w:t>Złożony przez rodzica (opiekuna prawnego) ……………………………......……………………………………….zwanym dalej prawnym opiekunem członka Klubu Sportowego Beskid Team.</w:t>
      </w:r>
    </w:p>
    <w:p w14:paraId="635A1027" w14:textId="77777777" w:rsidR="00CC7CB2" w:rsidRDefault="00CC7CB2" w:rsidP="00CC7CB2">
      <w:pPr>
        <w:pStyle w:val="Akapitzlist"/>
      </w:pPr>
    </w:p>
    <w:p w14:paraId="112A8575" w14:textId="56AAD89B" w:rsidR="00CC7CB2" w:rsidRDefault="00CC7CB2" w:rsidP="00F118FC">
      <w:pPr>
        <w:pStyle w:val="Akapitzlist"/>
        <w:numPr>
          <w:ilvl w:val="0"/>
          <w:numId w:val="4"/>
        </w:numPr>
      </w:pPr>
      <w:r>
        <w:t>Deklaracja obowiązuje przez cały okres członkostwa w Klubie Sportowym Beskid Team.</w:t>
      </w:r>
    </w:p>
    <w:p w14:paraId="1B993A6D" w14:textId="431592D0" w:rsidR="00F118FC" w:rsidRDefault="00CC7CB2" w:rsidP="00F118FC">
      <w:pPr>
        <w:pStyle w:val="Akapitzlist"/>
        <w:numPr>
          <w:ilvl w:val="0"/>
          <w:numId w:val="4"/>
        </w:numPr>
        <w:rPr>
          <w:b/>
        </w:rPr>
      </w:pPr>
      <w:r w:rsidRPr="00CC7CB2">
        <w:rPr>
          <w:b/>
        </w:rPr>
        <w:t xml:space="preserve">Wysokość miesięcznej opłaty członkowskiej określa Zarząd Klubu, wynosi ona w roku </w:t>
      </w:r>
      <w:r w:rsidR="00C14997">
        <w:rPr>
          <w:b/>
        </w:rPr>
        <w:t xml:space="preserve">szkolnym </w:t>
      </w:r>
      <w:r w:rsidRPr="00CC7CB2">
        <w:rPr>
          <w:b/>
        </w:rPr>
        <w:t>202</w:t>
      </w:r>
      <w:r w:rsidR="00C14997">
        <w:rPr>
          <w:b/>
        </w:rPr>
        <w:t>5</w:t>
      </w:r>
      <w:r w:rsidRPr="00CC7CB2">
        <w:rPr>
          <w:b/>
        </w:rPr>
        <w:t>/202</w:t>
      </w:r>
      <w:r w:rsidR="00C14997">
        <w:rPr>
          <w:b/>
        </w:rPr>
        <w:t>6</w:t>
      </w:r>
      <w:r w:rsidRPr="00CC7CB2">
        <w:rPr>
          <w:b/>
        </w:rPr>
        <w:t xml:space="preserve">: </w:t>
      </w:r>
    </w:p>
    <w:p w14:paraId="0017569D" w14:textId="6A7B6E30" w:rsidR="00F118FC" w:rsidRPr="00F118FC" w:rsidRDefault="00F118FC" w:rsidP="00F118FC">
      <w:pPr>
        <w:ind w:firstLine="708"/>
        <w:rPr>
          <w:b/>
        </w:rPr>
      </w:pPr>
      <w:r>
        <w:rPr>
          <w:b/>
        </w:rPr>
        <w:t>-</w:t>
      </w:r>
      <w:r w:rsidR="00CC7CB2" w:rsidRPr="00F118FC">
        <w:rPr>
          <w:b/>
        </w:rPr>
        <w:t>1</w:t>
      </w:r>
      <w:r w:rsidR="00C14997">
        <w:rPr>
          <w:b/>
        </w:rPr>
        <w:t>5</w:t>
      </w:r>
      <w:r w:rsidR="00CC7CB2" w:rsidRPr="00F118FC">
        <w:rPr>
          <w:b/>
        </w:rPr>
        <w:t>0,00(</w:t>
      </w:r>
      <w:r w:rsidR="00B266F5" w:rsidRPr="00F118FC">
        <w:rPr>
          <w:b/>
        </w:rPr>
        <w:t>sto</w:t>
      </w:r>
      <w:r w:rsidRPr="00F118FC">
        <w:rPr>
          <w:b/>
        </w:rPr>
        <w:t xml:space="preserve"> </w:t>
      </w:r>
      <w:r w:rsidR="00C14997">
        <w:rPr>
          <w:b/>
        </w:rPr>
        <w:t xml:space="preserve">pięćdziesiąt </w:t>
      </w:r>
      <w:r w:rsidR="008233C7">
        <w:rPr>
          <w:b/>
        </w:rPr>
        <w:t xml:space="preserve"> </w:t>
      </w:r>
      <w:r w:rsidR="00CC7CB2" w:rsidRPr="00F118FC">
        <w:rPr>
          <w:b/>
        </w:rPr>
        <w:t>złotych)</w:t>
      </w:r>
      <w:r w:rsidRPr="00F118FC">
        <w:rPr>
          <w:b/>
        </w:rPr>
        <w:t xml:space="preserve"> 1 raz w tygodniu</w:t>
      </w:r>
      <w:r w:rsidR="00CA224B">
        <w:rPr>
          <w:b/>
        </w:rPr>
        <w:t xml:space="preserve"> doskonalenie pływania</w:t>
      </w:r>
      <w:r w:rsidR="00ED5F8E">
        <w:rPr>
          <w:b/>
        </w:rPr>
        <w:t xml:space="preserve"> (tor 2,3,4)</w:t>
      </w:r>
      <w:r w:rsidR="00CA224B">
        <w:rPr>
          <w:b/>
        </w:rPr>
        <w:t>.</w:t>
      </w:r>
    </w:p>
    <w:p w14:paraId="73DEEFBA" w14:textId="3FDAA447" w:rsidR="00F118FC" w:rsidRPr="00F118FC" w:rsidRDefault="00F118FC" w:rsidP="00F118FC">
      <w:pPr>
        <w:ind w:left="720"/>
        <w:rPr>
          <w:b/>
        </w:rPr>
      </w:pPr>
      <w:r>
        <w:rPr>
          <w:b/>
        </w:rPr>
        <w:t>-</w:t>
      </w:r>
      <w:r w:rsidRPr="00F118FC">
        <w:rPr>
          <w:b/>
        </w:rPr>
        <w:t>1</w:t>
      </w:r>
      <w:r w:rsidR="00AD5340">
        <w:rPr>
          <w:b/>
        </w:rPr>
        <w:t>7</w:t>
      </w:r>
      <w:r w:rsidRPr="00F118FC">
        <w:rPr>
          <w:b/>
        </w:rPr>
        <w:t xml:space="preserve">0,00 (sto </w:t>
      </w:r>
      <w:r w:rsidR="008233C7">
        <w:rPr>
          <w:b/>
        </w:rPr>
        <w:t>s</w:t>
      </w:r>
      <w:r w:rsidR="00AD5340">
        <w:rPr>
          <w:b/>
        </w:rPr>
        <w:t>iedemdziesiąt</w:t>
      </w:r>
      <w:r w:rsidRPr="00F118FC">
        <w:rPr>
          <w:b/>
        </w:rPr>
        <w:t xml:space="preserve"> złotych) </w:t>
      </w:r>
      <w:r w:rsidR="00AD5340">
        <w:rPr>
          <w:b/>
        </w:rPr>
        <w:t>wszystkie treningi</w:t>
      </w:r>
      <w:r w:rsidR="00ED5F8E">
        <w:rPr>
          <w:b/>
        </w:rPr>
        <w:t xml:space="preserve"> (tor 2,3,4)</w:t>
      </w:r>
      <w:r w:rsidRPr="00F118FC">
        <w:rPr>
          <w:b/>
        </w:rPr>
        <w:t xml:space="preserve">.  </w:t>
      </w:r>
    </w:p>
    <w:p w14:paraId="7AC108B1" w14:textId="6E4A1EA9" w:rsidR="00C14997" w:rsidRDefault="00CC7CB2" w:rsidP="00F118FC">
      <w:pPr>
        <w:ind w:left="720"/>
        <w:rPr>
          <w:b/>
        </w:rPr>
      </w:pPr>
      <w:r w:rsidRPr="00F118FC">
        <w:rPr>
          <w:b/>
        </w:rPr>
        <w:t xml:space="preserve">Składka miesięczna płatna do 10 dnia każdego miesiąca </w:t>
      </w:r>
      <w:r w:rsidR="00C14997">
        <w:rPr>
          <w:b/>
        </w:rPr>
        <w:t xml:space="preserve">w wyjątkiem miesięcy: wrzesień  połowa stawki(płatna do końca września), czerwiec połowa stawki(płatna do 13 czerwca)  </w:t>
      </w:r>
    </w:p>
    <w:p w14:paraId="274E9274" w14:textId="4C51D765" w:rsidR="00CC7CB2" w:rsidRPr="00F118FC" w:rsidRDefault="00CC7CB2" w:rsidP="00F118FC">
      <w:pPr>
        <w:ind w:left="720"/>
        <w:rPr>
          <w:b/>
        </w:rPr>
      </w:pPr>
      <w:r w:rsidRPr="00F118FC">
        <w:rPr>
          <w:b/>
        </w:rPr>
        <w:t>Przelewu należy dokonać na poniższe dane:</w:t>
      </w:r>
    </w:p>
    <w:p w14:paraId="540EEF80" w14:textId="77777777" w:rsidR="00F118FC" w:rsidRDefault="00CC7CB2" w:rsidP="00F118FC">
      <w:pPr>
        <w:pStyle w:val="Akapitzlist"/>
        <w:rPr>
          <w:b/>
        </w:rPr>
      </w:pPr>
      <w:r w:rsidRPr="00CC7CB2">
        <w:rPr>
          <w:b/>
        </w:rPr>
        <w:t>Klub Sportowy Beskid Team</w:t>
      </w:r>
      <w:r>
        <w:rPr>
          <w:b/>
        </w:rPr>
        <w:t xml:space="preserve"> Jarosława</w:t>
      </w:r>
      <w:r w:rsidRPr="00CC7CB2">
        <w:rPr>
          <w:b/>
        </w:rPr>
        <w:t xml:space="preserve"> Dąbrowskiego 15 32-600 Oświęcim </w:t>
      </w:r>
      <w:r w:rsidR="00F118FC">
        <w:rPr>
          <w:b/>
        </w:rPr>
        <w:t xml:space="preserve"> </w:t>
      </w:r>
    </w:p>
    <w:p w14:paraId="38EFBEF8" w14:textId="5C06DD49" w:rsidR="00CC7CB2" w:rsidRDefault="00CC7CB2" w:rsidP="00F118FC">
      <w:pPr>
        <w:pStyle w:val="Akapitzlist"/>
        <w:rPr>
          <w:b/>
        </w:rPr>
      </w:pPr>
      <w:r w:rsidRPr="00F118FC">
        <w:rPr>
          <w:b/>
        </w:rPr>
        <w:t xml:space="preserve">Nr rachunku 76 1240 4852 1111 0010 7484 9966 tytułem „Składka członkowska za miesiąc (podać miesiąc którego opłata dotyczy) za (podać imię i nazwisko uczestnika zajęć). </w:t>
      </w:r>
    </w:p>
    <w:p w14:paraId="0E6426EB" w14:textId="77777777" w:rsidR="00F118FC" w:rsidRPr="00F118FC" w:rsidRDefault="00F118FC" w:rsidP="00F118FC">
      <w:pPr>
        <w:pStyle w:val="Akapitzlist"/>
        <w:rPr>
          <w:b/>
        </w:rPr>
      </w:pPr>
    </w:p>
    <w:p w14:paraId="607DF34E" w14:textId="3973A115" w:rsidR="00CC7CB2" w:rsidRDefault="00CC7CB2" w:rsidP="00F118FC">
      <w:pPr>
        <w:pStyle w:val="Akapitzlist"/>
        <w:numPr>
          <w:ilvl w:val="0"/>
          <w:numId w:val="4"/>
        </w:numPr>
      </w:pPr>
      <w:r>
        <w:t xml:space="preserve">Zarząd Klubu Sportowego zapewni doświadczoną, wykwalifikowaną kadrę instruktorów oraz trenerów. Za bezpieczeństwo podczas zajęć odpowiedzialna jest osoba prowadząca zajęcia. Członek Klubu zobowiązany jest do przestrzegania regulaminu ośrodka w którym prowadzone są zajęcia. </w:t>
      </w:r>
    </w:p>
    <w:p w14:paraId="5AEBCE8D" w14:textId="77777777" w:rsidR="00CC7CB2" w:rsidRDefault="00CC7CB2" w:rsidP="00F118FC">
      <w:pPr>
        <w:pStyle w:val="Akapitzlist"/>
        <w:numPr>
          <w:ilvl w:val="0"/>
          <w:numId w:val="4"/>
        </w:numPr>
      </w:pPr>
      <w:r>
        <w:t xml:space="preserve">Nieuczęszczanie na zajęcia bez usprawiedliwienia, nieterminowe uiszczanie składek oraz naruszanie innych postanowień statutu Klubu Sportowego Beskid Team może spowodować skreślenie z listy członków klubu. </w:t>
      </w:r>
    </w:p>
    <w:p w14:paraId="235FE18C" w14:textId="77777777" w:rsidR="00CC7CB2" w:rsidRDefault="00CC7CB2" w:rsidP="00F118FC">
      <w:pPr>
        <w:pStyle w:val="Akapitzlist"/>
        <w:numPr>
          <w:ilvl w:val="0"/>
          <w:numId w:val="4"/>
        </w:numPr>
      </w:pPr>
      <w:r>
        <w:t xml:space="preserve">Członkowie klubu zobowiązują się do systematycznego uczęszczania na planowe zajęcia i przestrzeganie postanowień zawartych w statucie Klubu Sportowego Beskid Team.  </w:t>
      </w:r>
    </w:p>
    <w:p w14:paraId="305C8809" w14:textId="77777777" w:rsidR="00CC7CB2" w:rsidRDefault="00CC7CB2" w:rsidP="00F118FC">
      <w:pPr>
        <w:pStyle w:val="Akapitzlist"/>
        <w:numPr>
          <w:ilvl w:val="0"/>
          <w:numId w:val="4"/>
        </w:numPr>
      </w:pPr>
      <w:r>
        <w:t xml:space="preserve">Członek Klubu Sportowego Beskid Team ma prawo do udziału w różnych formach zajęć organizowanych przez klub zgodnie z ich regulaminem. </w:t>
      </w:r>
    </w:p>
    <w:p w14:paraId="5B59C03C" w14:textId="3DBA1FB9" w:rsidR="00B266F5" w:rsidRDefault="00CC7CB2" w:rsidP="00F118FC">
      <w:pPr>
        <w:pStyle w:val="Akapitzlist"/>
        <w:numPr>
          <w:ilvl w:val="0"/>
          <w:numId w:val="4"/>
        </w:numPr>
      </w:pPr>
      <w:r>
        <w:t>Niniejsza deklaracja zostaje unieważniona – rozwiązana w przypadku decyzji, prawnego opiekuna członka klubu, o rezygnacji z członkostwa lub skreśle</w:t>
      </w:r>
      <w:r w:rsidR="00B266F5">
        <w:t>nia z listy członków.</w:t>
      </w:r>
    </w:p>
    <w:p w14:paraId="1D3094F1" w14:textId="77777777" w:rsidR="00B266F5" w:rsidRDefault="00B266F5" w:rsidP="00B266F5"/>
    <w:p w14:paraId="6BCE9E8A" w14:textId="77777777" w:rsidR="00B266F5" w:rsidRDefault="00B266F5" w:rsidP="00B266F5"/>
    <w:p w14:paraId="70A50ECA" w14:textId="77777777" w:rsidR="00B266F5" w:rsidRDefault="00B266F5" w:rsidP="00B266F5">
      <w:r>
        <w:t xml:space="preserve">                                                                                                                        …………………………………………………</w:t>
      </w:r>
    </w:p>
    <w:p w14:paraId="07354290" w14:textId="77777777" w:rsidR="00B266F5" w:rsidRDefault="00B266F5" w:rsidP="00B266F5">
      <w:r>
        <w:t xml:space="preserve">                                                                                                                             Rodzic(opiekun prawny) </w:t>
      </w:r>
    </w:p>
    <w:sectPr w:rsidR="00B266F5" w:rsidSect="00A21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B2960"/>
    <w:multiLevelType w:val="hybridMultilevel"/>
    <w:tmpl w:val="2810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D625A"/>
    <w:multiLevelType w:val="hybridMultilevel"/>
    <w:tmpl w:val="C8806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115FB"/>
    <w:multiLevelType w:val="hybridMultilevel"/>
    <w:tmpl w:val="13FE6352"/>
    <w:lvl w:ilvl="0" w:tplc="291C7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4610DE"/>
    <w:multiLevelType w:val="hybridMultilevel"/>
    <w:tmpl w:val="E68652A6"/>
    <w:lvl w:ilvl="0" w:tplc="AFD282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8160704">
    <w:abstractNumId w:val="0"/>
  </w:num>
  <w:num w:numId="2" w16cid:durableId="543060858">
    <w:abstractNumId w:val="1"/>
  </w:num>
  <w:num w:numId="3" w16cid:durableId="854153605">
    <w:abstractNumId w:val="2"/>
  </w:num>
  <w:num w:numId="4" w16cid:durableId="36006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B2"/>
    <w:rsid w:val="004F483B"/>
    <w:rsid w:val="006F27E5"/>
    <w:rsid w:val="008233C7"/>
    <w:rsid w:val="00A21AE3"/>
    <w:rsid w:val="00AC6D34"/>
    <w:rsid w:val="00AD5340"/>
    <w:rsid w:val="00B266F5"/>
    <w:rsid w:val="00C14997"/>
    <w:rsid w:val="00CA224B"/>
    <w:rsid w:val="00CC7CB2"/>
    <w:rsid w:val="00ED5F8E"/>
    <w:rsid w:val="00EF61C4"/>
    <w:rsid w:val="00F1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C11E"/>
  <w15:docId w15:val="{BEA053E4-45EF-45CA-BC3B-59F098B8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A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7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Dawid Rusin</cp:lastModifiedBy>
  <cp:revision>9</cp:revision>
  <dcterms:created xsi:type="dcterms:W3CDTF">2021-07-30T15:06:00Z</dcterms:created>
  <dcterms:modified xsi:type="dcterms:W3CDTF">2025-09-09T07:24:00Z</dcterms:modified>
</cp:coreProperties>
</file>